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C93" w:rsidRPr="006627F4" w:rsidRDefault="00A67C93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 xml:space="preserve">UBND THÀNH PHỐ HỒ CHÍ MINH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6627F4">
            <w:rPr>
              <w:rFonts w:ascii="Times New Roman" w:hAnsi="Times New Roman"/>
              <w:b/>
              <w:sz w:val="26"/>
              <w:szCs w:val="26"/>
            </w:rPr>
            <w:t>NAM</w:t>
          </w:r>
        </w:smartTag>
      </w:smartTag>
      <w:r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A67C93" w:rsidRPr="006627F4" w:rsidRDefault="00A67C93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TRƯỜNG CAO ĐẢNG</w:t>
      </w:r>
      <w:r w:rsidRPr="001B4093">
        <w:rPr>
          <w:rFonts w:ascii="Times New Roman" w:hAnsi="Times New Roman"/>
          <w:b/>
          <w:sz w:val="26"/>
          <w:szCs w:val="26"/>
        </w:rPr>
        <w:t xml:space="preserve"> </w:t>
      </w:r>
      <w:r w:rsidRPr="006627F4">
        <w:rPr>
          <w:rFonts w:ascii="Times New Roman" w:hAnsi="Times New Roman"/>
          <w:b/>
          <w:sz w:val="26"/>
          <w:szCs w:val="26"/>
        </w:rPr>
        <w:t>LÝ TỰ TRỌNG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67C93" w:rsidRPr="006627F4" w:rsidRDefault="00E73BA4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31.45pt;margin-top:.3pt;width:15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Ij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"/>
            </w:pict>
          </mc:Fallback>
        </mc:AlternateContent>
      </w:r>
      <w:r w:rsidR="00A67C93" w:rsidRPr="006627F4">
        <w:rPr>
          <w:rFonts w:ascii="Times New Roman" w:hAnsi="Times New Roman"/>
          <w:b/>
          <w:sz w:val="26"/>
          <w:szCs w:val="26"/>
        </w:rPr>
        <w:tab/>
      </w:r>
      <w:r w:rsidR="00A67C93">
        <w:rPr>
          <w:rFonts w:ascii="Times New Roman" w:hAnsi="Times New Roman"/>
          <w:b/>
          <w:sz w:val="26"/>
          <w:szCs w:val="26"/>
        </w:rPr>
        <w:t>THÀNH PHỐ</w:t>
      </w:r>
      <w:r w:rsidR="00A67C93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A67C93" w:rsidRPr="006627F4" w:rsidRDefault="00E73BA4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9.7pt;margin-top:-.35pt;width:135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"/>
            </w:pict>
          </mc:Fallback>
        </mc:AlternateContent>
      </w:r>
    </w:p>
    <w:p w:rsidR="00A67C93" w:rsidRPr="002B7DB0" w:rsidRDefault="00A67C93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 w:rsidRPr="002B7DB0"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A67C93" w:rsidRDefault="00A67C93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 w:rsidR="00FE403A">
        <w:rPr>
          <w:rFonts w:ascii="Times New Roman" w:hAnsi="Times New Roman"/>
          <w:sz w:val="26"/>
          <w:szCs w:val="26"/>
        </w:rPr>
        <w:t>Môn dạy: QUỐC PHÒNG –AN NINH</w:t>
      </w:r>
      <w:r>
        <w:rPr>
          <w:rFonts w:ascii="Times New Roman" w:hAnsi="Times New Roman"/>
          <w:sz w:val="26"/>
          <w:szCs w:val="26"/>
        </w:rPr>
        <w:t xml:space="preserve">                          Lớp dạy:  </w:t>
      </w: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kỳ:  I                                                                 Năm học: 20….- 20….</w:t>
      </w: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lượng giảng</w:t>
      </w:r>
      <w:r w:rsidR="00FE403A">
        <w:rPr>
          <w:rFonts w:ascii="Times New Roman" w:hAnsi="Times New Roman"/>
          <w:sz w:val="26"/>
          <w:szCs w:val="26"/>
        </w:rPr>
        <w:t xml:space="preserve"> dạy trong học kì:  Số tiết : 75</w:t>
      </w:r>
      <w:r>
        <w:rPr>
          <w:rFonts w:ascii="Times New Roman" w:hAnsi="Times New Roman"/>
          <w:sz w:val="26"/>
          <w:szCs w:val="26"/>
        </w:rPr>
        <w:t>tiết</w:t>
      </w: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</w:p>
    <w:tbl>
      <w:tblPr>
        <w:tblW w:w="14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6"/>
        <w:gridCol w:w="3131"/>
        <w:gridCol w:w="1281"/>
        <w:gridCol w:w="8783"/>
      </w:tblGrid>
      <w:tr w:rsidR="00A67C93" w:rsidTr="00185D3A">
        <w:trPr>
          <w:trHeight w:val="1780"/>
          <w:tblHeader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 w:rsidR="00A67C93" w:rsidRPr="005939D0" w:rsidRDefault="00A67C93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67C93" w:rsidRPr="005939D0" w:rsidRDefault="00A67C93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A67C93" w:rsidRPr="005939D0" w:rsidRDefault="00A67C93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A67C93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E403A" w:rsidRPr="005939D0" w:rsidRDefault="00FE403A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  <w:tc>
          <w:tcPr>
            <w:tcW w:w="8783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</w:tc>
      </w:tr>
      <w:tr w:rsidR="00A67C93" w:rsidRPr="00281BF5" w:rsidTr="00185D3A">
        <w:trPr>
          <w:trHeight w:val="544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FE403A" w:rsidRDefault="00A67C93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</w:p>
          <w:p w:rsidR="00A67C93" w:rsidRPr="005939D0" w:rsidRDefault="00FE403A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2/10           -          </w:t>
            </w:r>
            <w:r w:rsidR="00975F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7/10</w:t>
            </w:r>
          </w:p>
        </w:tc>
        <w:tc>
          <w:tcPr>
            <w:tcW w:w="1281" w:type="dxa"/>
          </w:tcPr>
          <w:p w:rsidR="00A67C93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7C93" w:rsidRDefault="00FE403A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A67C93" w:rsidRDefault="00FE403A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Phòng, chống chiến lược « Diễn biến hòa bình « ,bọa loạn lật đổ của các thế lực thù địch đối với Việt Nam.</w:t>
            </w:r>
          </w:p>
          <w:p w:rsidR="00A67C93" w:rsidRDefault="00A67C93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A67C93" w:rsidRPr="00281BF5" w:rsidRDefault="00A67C93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A67C93" w:rsidRPr="00281BF5" w:rsidTr="00185D3A">
        <w:trPr>
          <w:trHeight w:val="700"/>
        </w:trPr>
        <w:tc>
          <w:tcPr>
            <w:tcW w:w="1106" w:type="dxa"/>
          </w:tcPr>
          <w:p w:rsidR="00A67C93" w:rsidRPr="00281BF5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FE403A" w:rsidRDefault="00A67C93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67C93" w:rsidRPr="005939D0" w:rsidRDefault="00FE403A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9/10          -</w:t>
            </w:r>
            <w:r w:rsidR="00BD1DB0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="00975F90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BD1DB0">
              <w:rPr>
                <w:rFonts w:ascii="Times New Roman" w:hAnsi="Times New Roman"/>
                <w:sz w:val="26"/>
                <w:szCs w:val="26"/>
              </w:rPr>
              <w:t xml:space="preserve"> 14/10</w:t>
            </w:r>
          </w:p>
        </w:tc>
        <w:tc>
          <w:tcPr>
            <w:tcW w:w="1281" w:type="dxa"/>
          </w:tcPr>
          <w:p w:rsidR="00A67C93" w:rsidRDefault="00A67C93" w:rsidP="00BD1DB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D1DB0" w:rsidRPr="005939D0" w:rsidRDefault="00BD1DB0" w:rsidP="00BD1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5</w:t>
            </w:r>
          </w:p>
        </w:tc>
        <w:tc>
          <w:tcPr>
            <w:tcW w:w="8783" w:type="dxa"/>
          </w:tcPr>
          <w:p w:rsidR="00A67C93" w:rsidRPr="00281BF5" w:rsidRDefault="00BD1DB0" w:rsidP="002B7DB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Xây dựng lực lượng dân quân tự vệ, lực lượng dự bị động viên  và động viên công nghiệp quốc phòng </w:t>
            </w:r>
          </w:p>
        </w:tc>
      </w:tr>
      <w:tr w:rsidR="00A67C93" w:rsidRPr="00764D85" w:rsidTr="00185D3A">
        <w:trPr>
          <w:trHeight w:val="1014"/>
        </w:trPr>
        <w:tc>
          <w:tcPr>
            <w:tcW w:w="1106" w:type="dxa"/>
          </w:tcPr>
          <w:p w:rsidR="00A67C93" w:rsidRPr="00281BF5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A67C93" w:rsidRDefault="00BD1DB0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BD1DB0" w:rsidRPr="005939D0" w:rsidRDefault="00BD1DB0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16/10        -         </w:t>
            </w:r>
            <w:r w:rsidR="00975F90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21/10</w:t>
            </w:r>
          </w:p>
        </w:tc>
        <w:tc>
          <w:tcPr>
            <w:tcW w:w="1281" w:type="dxa"/>
          </w:tcPr>
          <w:p w:rsidR="00A67C93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D1DB0" w:rsidRPr="005939D0" w:rsidRDefault="00BD1DB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764D85" w:rsidRDefault="00BD1DB0" w:rsidP="00764D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Xây dựng và bỏa vệ chủ quyền lãnh thổ, biên giới quốc gia</w:t>
            </w:r>
          </w:p>
          <w:p w:rsidR="00A67C93" w:rsidRPr="00764D85" w:rsidRDefault="00A67C93" w:rsidP="00764D85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A67C93" w:rsidRPr="005939D0" w:rsidRDefault="00BD1DB0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23/10       -           </w:t>
            </w:r>
            <w:r w:rsidR="00975F90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1141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75F90">
              <w:rPr>
                <w:rFonts w:ascii="Times New Roman" w:hAnsi="Times New Roman"/>
                <w:sz w:val="26"/>
                <w:szCs w:val="26"/>
              </w:rPr>
              <w:t>28/10</w:t>
            </w:r>
          </w:p>
        </w:tc>
        <w:tc>
          <w:tcPr>
            <w:tcW w:w="1281" w:type="dxa"/>
          </w:tcPr>
          <w:p w:rsidR="00A67C93" w:rsidRPr="005939D0" w:rsidRDefault="00BD1DB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5939D0" w:rsidRDefault="00BD1DB0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Một số vấn đề cơ bản vền dân tộc và tôn giáo</w:t>
            </w:r>
          </w:p>
        </w:tc>
      </w:tr>
      <w:tr w:rsidR="00A67C93" w:rsidTr="005939D0">
        <w:trPr>
          <w:trHeight w:val="301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A67C93" w:rsidRPr="005939D0" w:rsidRDefault="00BD1DB0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30/10      -             </w:t>
            </w:r>
            <w:r w:rsidR="00975F90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4/11</w:t>
            </w:r>
          </w:p>
        </w:tc>
        <w:tc>
          <w:tcPr>
            <w:tcW w:w="1281" w:type="dxa"/>
          </w:tcPr>
          <w:p w:rsidR="00A67C93" w:rsidRPr="005939D0" w:rsidRDefault="00BD1DB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5939D0" w:rsidRDefault="00BD1DB0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Những vấn đề cơ bản về bảo vệ an ninh quốc gia </w:t>
            </w:r>
          </w:p>
        </w:tc>
      </w:tr>
      <w:tr w:rsidR="00A67C93" w:rsidTr="005939D0">
        <w:trPr>
          <w:trHeight w:val="301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A67C93" w:rsidRPr="005939D0" w:rsidRDefault="00BD1DB0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6/11        -</w:t>
            </w:r>
            <w:r w:rsidR="00975F90">
              <w:rPr>
                <w:rFonts w:ascii="Times New Roman" w:hAnsi="Times New Roman"/>
                <w:sz w:val="26"/>
                <w:szCs w:val="26"/>
              </w:rPr>
              <w:t xml:space="preserve">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141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11/11</w:t>
            </w:r>
          </w:p>
        </w:tc>
        <w:tc>
          <w:tcPr>
            <w:tcW w:w="1281" w:type="dxa"/>
          </w:tcPr>
          <w:p w:rsidR="00A67C93" w:rsidRPr="005939D0" w:rsidRDefault="00BD1DB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5939D0" w:rsidRDefault="00BD1DB0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Đội ngũ đơn vị ( tiểu đội, trung đội)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 w:rsidR="00A67C93" w:rsidRPr="005939D0" w:rsidRDefault="00975F90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13/11</w:t>
            </w:r>
            <w:r w:rsidR="00A67C93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                </w:t>
            </w:r>
            <w:r w:rsidR="001141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18/11</w:t>
            </w:r>
          </w:p>
        </w:tc>
        <w:tc>
          <w:tcPr>
            <w:tcW w:w="1281" w:type="dxa"/>
          </w:tcPr>
          <w:p w:rsidR="00A67C93" w:rsidRPr="005939D0" w:rsidRDefault="00975F9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783" w:type="dxa"/>
          </w:tcPr>
          <w:p w:rsidR="00A67C93" w:rsidRPr="005939D0" w:rsidRDefault="00975F90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bắn súng tiểu liên AK, súng trường CKC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 w:rsidR="00A67C93" w:rsidRPr="005939D0" w:rsidRDefault="00975F90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20/11</w:t>
            </w:r>
            <w:r w:rsidR="00A67C93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1141C4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               </w:t>
            </w:r>
            <w:r w:rsidR="001141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25/11</w:t>
            </w:r>
          </w:p>
        </w:tc>
        <w:tc>
          <w:tcPr>
            <w:tcW w:w="1281" w:type="dxa"/>
          </w:tcPr>
          <w:p w:rsidR="00A67C93" w:rsidRPr="005939D0" w:rsidRDefault="00975F9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783" w:type="dxa"/>
          </w:tcPr>
          <w:p w:rsidR="00A67C93" w:rsidRPr="005939D0" w:rsidRDefault="00975F90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Kỹ thuật sử dụng lựu đạn 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975F9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 w:rsidR="001141C4" w:rsidRPr="005939D0" w:rsidRDefault="00975F90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27/11       -                 </w:t>
            </w:r>
            <w:r w:rsidR="001141C4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</w:rPr>
              <w:t>2/12</w:t>
            </w:r>
          </w:p>
        </w:tc>
        <w:tc>
          <w:tcPr>
            <w:tcW w:w="1281" w:type="dxa"/>
          </w:tcPr>
          <w:p w:rsidR="00A67C93" w:rsidRPr="005939D0" w:rsidRDefault="00975F9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783" w:type="dxa"/>
          </w:tcPr>
          <w:p w:rsidR="00A67C93" w:rsidRPr="005939D0" w:rsidRDefault="00975F90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975F90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 w:rsidR="00A67C93" w:rsidRPr="005939D0" w:rsidRDefault="00975F90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4/12         -                    </w:t>
            </w:r>
            <w:r w:rsidR="001141C4">
              <w:rPr>
                <w:rFonts w:ascii="Times New Roman" w:hAnsi="Times New Roman"/>
                <w:sz w:val="26"/>
                <w:szCs w:val="26"/>
              </w:rPr>
              <w:t>9/12</w:t>
            </w:r>
          </w:p>
        </w:tc>
        <w:tc>
          <w:tcPr>
            <w:tcW w:w="1281" w:type="dxa"/>
          </w:tcPr>
          <w:p w:rsidR="00A67C93" w:rsidRPr="005939D0" w:rsidRDefault="001141C4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5939D0" w:rsidRDefault="001141C4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Đường lối quan điểm của Đảng, chính sách, pháp luật của nhà nước Việt Nam về bảo vệ an ninh chính trị, kinh tế, chính trị,văn hóa tư tưởng 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764D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1141C4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A67C93" w:rsidRPr="005939D0" w:rsidRDefault="001141C4" w:rsidP="001141C4">
            <w:pPr>
              <w:tabs>
                <w:tab w:val="right" w:pos="291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11/12        -                 16/12</w:t>
            </w:r>
          </w:p>
        </w:tc>
        <w:tc>
          <w:tcPr>
            <w:tcW w:w="1281" w:type="dxa"/>
          </w:tcPr>
          <w:p w:rsidR="00A67C93" w:rsidRPr="005939D0" w:rsidRDefault="001141C4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5939D0" w:rsidRDefault="001141C4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Chiến tranh nhân  dân bảo vệ tổ quốc Việt Nam xã hội chủ nghĩa 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1141C4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3131" w:type="dxa"/>
          </w:tcPr>
          <w:p w:rsidR="00A67C93" w:rsidRPr="005939D0" w:rsidRDefault="001141C4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18/12</w:t>
            </w:r>
            <w:r w:rsidR="00A67C93"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>
              <w:rPr>
                <w:rFonts w:ascii="Times New Roman" w:hAnsi="Times New Roman"/>
                <w:sz w:val="26"/>
                <w:szCs w:val="26"/>
              </w:rPr>
              <w:t>-              23/12</w:t>
            </w:r>
          </w:p>
        </w:tc>
        <w:tc>
          <w:tcPr>
            <w:tcW w:w="1281" w:type="dxa"/>
          </w:tcPr>
          <w:p w:rsidR="00A67C93" w:rsidRPr="005939D0" w:rsidRDefault="001141C4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5939D0" w:rsidRDefault="001141C4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Kết hợp phát triển kinh tế -xã hội vối tăng cường củng cố quốc và an ninh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1141C4" w:rsidP="001141C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13</w:t>
            </w:r>
          </w:p>
        </w:tc>
        <w:tc>
          <w:tcPr>
            <w:tcW w:w="3131" w:type="dxa"/>
          </w:tcPr>
          <w:p w:rsidR="00A67C93" w:rsidRPr="005939D0" w:rsidRDefault="001141C4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25/12</w:t>
            </w:r>
            <w:r w:rsidR="00A67C93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>
              <w:rPr>
                <w:rFonts w:ascii="Times New Roman" w:hAnsi="Times New Roman"/>
                <w:sz w:val="26"/>
                <w:szCs w:val="26"/>
              </w:rPr>
              <w:t>-               30/12</w:t>
            </w:r>
          </w:p>
        </w:tc>
        <w:tc>
          <w:tcPr>
            <w:tcW w:w="1281" w:type="dxa"/>
          </w:tcPr>
          <w:p w:rsidR="00A67C93" w:rsidRPr="005939D0" w:rsidRDefault="001141C4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5939D0" w:rsidRDefault="001141C4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Biển đảo Việt </w:t>
            </w:r>
            <w:r w:rsidR="006C1BE8">
              <w:rPr>
                <w:rFonts w:ascii="Times New Roman" w:hAnsi="Times New Roman"/>
                <w:sz w:val="26"/>
                <w:szCs w:val="26"/>
              </w:rPr>
              <w:t>Việt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bảo vệ chủ quyền </w:t>
            </w:r>
            <w:r w:rsidR="006C1BE8">
              <w:rPr>
                <w:rFonts w:ascii="Times New Roman" w:hAnsi="Times New Roman"/>
                <w:sz w:val="26"/>
                <w:szCs w:val="26"/>
              </w:rPr>
              <w:t>biển đảo Việt Nam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F32238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A67C93" w:rsidRPr="005939D0" w:rsidRDefault="00F32238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1/1/2018</w:t>
            </w:r>
            <w:r w:rsidR="00A67C93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        6/1/2018</w:t>
            </w:r>
          </w:p>
        </w:tc>
        <w:tc>
          <w:tcPr>
            <w:tcW w:w="1281" w:type="dxa"/>
          </w:tcPr>
          <w:p w:rsidR="00A67C93" w:rsidRPr="005939D0" w:rsidRDefault="00F32238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83" w:type="dxa"/>
          </w:tcPr>
          <w:p w:rsidR="00A67C93" w:rsidRPr="005939D0" w:rsidRDefault="00F32238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một số loại vũ khí bộ binh RPĐ, B40, B41, Cối 60mm</w:t>
            </w:r>
          </w:p>
        </w:tc>
      </w:tr>
      <w:tr w:rsidR="00A67C93" w:rsidTr="005939D0">
        <w:trPr>
          <w:trHeight w:val="317"/>
        </w:trPr>
        <w:tc>
          <w:tcPr>
            <w:tcW w:w="1106" w:type="dxa"/>
          </w:tcPr>
          <w:p w:rsidR="00A67C93" w:rsidRPr="005939D0" w:rsidRDefault="00A67C93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1</w:t>
            </w:r>
            <w:r w:rsidR="00F3223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A67C93" w:rsidRPr="005939D0" w:rsidRDefault="00F32238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8/12018</w:t>
            </w:r>
            <w:r w:rsidR="00A67C93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="00A67C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13/1/2018</w:t>
            </w:r>
          </w:p>
        </w:tc>
        <w:tc>
          <w:tcPr>
            <w:tcW w:w="1281" w:type="dxa"/>
          </w:tcPr>
          <w:p w:rsidR="00A67C93" w:rsidRPr="005939D0" w:rsidRDefault="00F32238" w:rsidP="005939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783" w:type="dxa"/>
          </w:tcPr>
          <w:p w:rsidR="00A67C93" w:rsidRPr="005939D0" w:rsidRDefault="00F32238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ba môn quân sự phối hợp và kiểm tra</w:t>
            </w:r>
          </w:p>
        </w:tc>
      </w:tr>
    </w:tbl>
    <w:p w:rsidR="00A67C93" w:rsidRDefault="00405635" w:rsidP="00EE4531">
      <w:r>
        <w:rPr>
          <w:u w:val="single"/>
        </w:rPr>
        <w:t>Ghi chú: thời gian kiểm tra lý thuyết được tính vào giờ lý thuyết, kiểm tra thực hành được tính vào giờ thực hành</w:t>
      </w:r>
    </w:p>
    <w:p w:rsidR="00A67C93" w:rsidRDefault="00A67C93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A67C93" w:rsidRPr="006627F4" w:rsidRDefault="00A67C93" w:rsidP="00EE4531">
      <w:pPr>
        <w:jc w:val="right"/>
        <w:rPr>
          <w:rFonts w:ascii="Times New Roman" w:hAnsi="Times New Roman"/>
          <w:i/>
          <w:sz w:val="26"/>
          <w:szCs w:val="26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</w:t>
      </w:r>
      <w:r w:rsidR="009A6284">
        <w:rPr>
          <w:rFonts w:ascii="Times New Roman" w:hAnsi="Times New Roman"/>
          <w:i/>
          <w:sz w:val="26"/>
          <w:szCs w:val="26"/>
        </w:rPr>
        <w:t>năm 2017</w:t>
      </w:r>
      <w:bookmarkStart w:id="0" w:name="_GoBack"/>
      <w:bookmarkEnd w:id="0"/>
    </w:p>
    <w:p w:rsidR="00A67C93" w:rsidRPr="007E3C14" w:rsidRDefault="00A67C93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A67C93" w:rsidRPr="007E3C14" w:rsidRDefault="00A67C93" w:rsidP="00EE4531">
      <w:pPr>
        <w:rPr>
          <w:rFonts w:ascii="Times New Roman" w:hAnsi="Times New Roman"/>
          <w:b/>
          <w:sz w:val="26"/>
          <w:szCs w:val="26"/>
        </w:rPr>
      </w:pPr>
    </w:p>
    <w:p w:rsidR="00A67C93" w:rsidRPr="007E3C14" w:rsidRDefault="00A67C93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A67C93" w:rsidRDefault="00A67C93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A67C93" w:rsidSect="003D03BC">
      <w:pgSz w:w="15840" w:h="12240" w:orient="landscape" w:code="1"/>
      <w:pgMar w:top="993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A5217"/>
    <w:multiLevelType w:val="hybridMultilevel"/>
    <w:tmpl w:val="8BD26982"/>
    <w:lvl w:ilvl="0" w:tplc="D16211F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5649A"/>
    <w:rsid w:val="000958E2"/>
    <w:rsid w:val="000C04D8"/>
    <w:rsid w:val="001141C4"/>
    <w:rsid w:val="00185D3A"/>
    <w:rsid w:val="001B3326"/>
    <w:rsid w:val="001B4093"/>
    <w:rsid w:val="00281BF5"/>
    <w:rsid w:val="002B7DB0"/>
    <w:rsid w:val="002E7915"/>
    <w:rsid w:val="003218C2"/>
    <w:rsid w:val="003315C1"/>
    <w:rsid w:val="0033461A"/>
    <w:rsid w:val="003D03BC"/>
    <w:rsid w:val="00405635"/>
    <w:rsid w:val="004A2918"/>
    <w:rsid w:val="004B55E2"/>
    <w:rsid w:val="004C2B1B"/>
    <w:rsid w:val="004E63E3"/>
    <w:rsid w:val="0055419B"/>
    <w:rsid w:val="005939D0"/>
    <w:rsid w:val="005D3586"/>
    <w:rsid w:val="006627F4"/>
    <w:rsid w:val="00667091"/>
    <w:rsid w:val="006C1BE8"/>
    <w:rsid w:val="006F1BC9"/>
    <w:rsid w:val="00730F09"/>
    <w:rsid w:val="00764D85"/>
    <w:rsid w:val="007665F9"/>
    <w:rsid w:val="007A2607"/>
    <w:rsid w:val="007E3C14"/>
    <w:rsid w:val="007E3FEC"/>
    <w:rsid w:val="008A5C47"/>
    <w:rsid w:val="009215C0"/>
    <w:rsid w:val="00975F90"/>
    <w:rsid w:val="009A6284"/>
    <w:rsid w:val="00A67C93"/>
    <w:rsid w:val="00AA0A35"/>
    <w:rsid w:val="00BD1DB0"/>
    <w:rsid w:val="00C2296A"/>
    <w:rsid w:val="00D70852"/>
    <w:rsid w:val="00DB716D"/>
    <w:rsid w:val="00E64CA4"/>
    <w:rsid w:val="00E73BA4"/>
    <w:rsid w:val="00EE4531"/>
    <w:rsid w:val="00F239F4"/>
    <w:rsid w:val="00F32238"/>
    <w:rsid w:val="00F539C5"/>
    <w:rsid w:val="00FE403A"/>
    <w:rsid w:val="00FE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table" w:styleId="TableGrid">
    <w:name w:val="Table Grid"/>
    <w:basedOn w:val="TableNormal"/>
    <w:uiPriority w:val="99"/>
    <w:rsid w:val="004B55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0852"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sid w:val="00C2296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table" w:styleId="TableGrid">
    <w:name w:val="Table Grid"/>
    <w:basedOn w:val="TableNormal"/>
    <w:uiPriority w:val="99"/>
    <w:rsid w:val="004B55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0852"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sid w:val="00C2296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30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Hung</cp:lastModifiedBy>
  <cp:revision>2</cp:revision>
  <cp:lastPrinted>2016-08-13T02:34:00Z</cp:lastPrinted>
  <dcterms:created xsi:type="dcterms:W3CDTF">2017-09-10T04:07:00Z</dcterms:created>
  <dcterms:modified xsi:type="dcterms:W3CDTF">2017-09-10T04:07:00Z</dcterms:modified>
</cp:coreProperties>
</file>